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7C78" w14:textId="49DE135C" w:rsidR="005D3A5A" w:rsidRPr="00A94F58" w:rsidRDefault="00CB74E7" w:rsidP="00CD37C8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val="bg-BG"/>
        </w:rPr>
      </w:pPr>
      <w:r w:rsidRPr="00A94F58">
        <w:rPr>
          <w:rFonts w:ascii="Arial" w:eastAsia="Times New Roman" w:hAnsi="Arial" w:cs="Arial"/>
          <w:b/>
          <w:szCs w:val="20"/>
          <w:lang w:val="bg-BG"/>
        </w:rPr>
        <w:t>Пловдив и Варна</w:t>
      </w:r>
      <w:r w:rsidR="00F87F8C" w:rsidRPr="00A94F58">
        <w:rPr>
          <w:rFonts w:ascii="Arial" w:eastAsia="Times New Roman" w:hAnsi="Arial" w:cs="Arial"/>
          <w:b/>
          <w:szCs w:val="20"/>
          <w:lang w:val="bg-BG"/>
        </w:rPr>
        <w:t xml:space="preserve"> са</w:t>
      </w:r>
      <w:r w:rsidRPr="00A94F58">
        <w:rPr>
          <w:rFonts w:ascii="Arial" w:eastAsia="Times New Roman" w:hAnsi="Arial" w:cs="Arial"/>
          <w:b/>
          <w:szCs w:val="20"/>
          <w:lang w:val="bg-BG"/>
        </w:rPr>
        <w:t xml:space="preserve"> най-новите градове на картата на </w:t>
      </w:r>
      <w:proofErr w:type="spellStart"/>
      <w:r w:rsidRPr="00A94F58">
        <w:rPr>
          <w:rFonts w:ascii="Arial" w:eastAsia="Times New Roman" w:hAnsi="Arial" w:cs="Arial"/>
          <w:b/>
          <w:szCs w:val="20"/>
        </w:rPr>
        <w:t>Glovo</w:t>
      </w:r>
      <w:proofErr w:type="spellEnd"/>
      <w:r w:rsidRPr="00A94F58">
        <w:rPr>
          <w:rFonts w:ascii="Arial" w:eastAsia="Times New Roman" w:hAnsi="Arial" w:cs="Arial"/>
          <w:b/>
          <w:szCs w:val="20"/>
        </w:rPr>
        <w:t xml:space="preserve"> </w:t>
      </w:r>
      <w:r w:rsidRPr="00A94F58">
        <w:rPr>
          <w:rFonts w:ascii="Arial" w:eastAsia="Times New Roman" w:hAnsi="Arial" w:cs="Arial"/>
          <w:b/>
          <w:szCs w:val="20"/>
          <w:lang w:val="bg-BG"/>
        </w:rPr>
        <w:t>в България</w:t>
      </w:r>
    </w:p>
    <w:p w14:paraId="78420343" w14:textId="1748BFA6" w:rsidR="00CD37C8" w:rsidRDefault="00CD37C8" w:rsidP="00CD37C8">
      <w:pPr>
        <w:spacing w:after="0" w:line="276" w:lineRule="auto"/>
        <w:jc w:val="center"/>
        <w:rPr>
          <w:rFonts w:eastAsia="Times New Roman" w:cstheme="minorHAnsi"/>
          <w:b/>
          <w:sz w:val="24"/>
        </w:rPr>
      </w:pPr>
    </w:p>
    <w:p w14:paraId="5CECF8BA" w14:textId="77777777" w:rsidR="00A94F58" w:rsidRPr="00CD37C8" w:rsidRDefault="00A94F58" w:rsidP="00CD37C8">
      <w:pPr>
        <w:spacing w:after="0" w:line="276" w:lineRule="auto"/>
        <w:jc w:val="center"/>
        <w:rPr>
          <w:rFonts w:eastAsia="Times New Roman" w:cstheme="minorHAnsi"/>
          <w:b/>
          <w:sz w:val="24"/>
        </w:rPr>
      </w:pPr>
    </w:p>
    <w:p w14:paraId="3F02918B" w14:textId="17F0A652" w:rsidR="005D3A5A" w:rsidRPr="00A94F58" w:rsidRDefault="00A94F5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4F58">
        <w:rPr>
          <w:rFonts w:ascii="Arial" w:hAnsi="Arial" w:cs="Arial"/>
          <w:b/>
          <w:i/>
          <w:sz w:val="20"/>
          <w:szCs w:val="20"/>
          <w:lang w:val="bg-BG"/>
        </w:rPr>
        <w:t xml:space="preserve">София, </w:t>
      </w:r>
      <w:r w:rsidRPr="00A94F58">
        <w:rPr>
          <w:rFonts w:ascii="Arial" w:hAnsi="Arial" w:cs="Arial"/>
          <w:b/>
          <w:i/>
          <w:sz w:val="20"/>
          <w:szCs w:val="20"/>
          <w:lang w:val="bg-BG"/>
        </w:rPr>
        <w:t>7</w:t>
      </w:r>
      <w:r w:rsidRPr="00A94F58">
        <w:rPr>
          <w:rFonts w:ascii="Arial" w:hAnsi="Arial" w:cs="Arial"/>
          <w:b/>
          <w:i/>
          <w:sz w:val="20"/>
          <w:szCs w:val="20"/>
          <w:lang w:val="bg-BG"/>
        </w:rPr>
        <w:t xml:space="preserve"> април, 2021 г</w:t>
      </w:r>
      <w:r w:rsidRPr="00A94F58">
        <w:rPr>
          <w:rFonts w:ascii="Arial" w:hAnsi="Arial" w:cs="Arial"/>
          <w:b/>
          <w:i/>
          <w:sz w:val="20"/>
          <w:szCs w:val="20"/>
          <w:lang w:val="bg-BG"/>
        </w:rPr>
        <w:t>.</w:t>
      </w:r>
      <w:r w:rsidR="007F6B0C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F76E5F" w:rsidRPr="00A94F58">
        <w:rPr>
          <w:rFonts w:ascii="Arial" w:eastAsia="Times New Roman" w:hAnsi="Arial" w:cs="Arial"/>
          <w:sz w:val="20"/>
          <w:szCs w:val="20"/>
        </w:rPr>
        <w:t>-</w:t>
      </w:r>
      <w:r w:rsidR="00F76E5F" w:rsidRPr="005D3A5A">
        <w:rPr>
          <w:rFonts w:eastAsia="Times New Roman" w:cstheme="minorHAnsi"/>
        </w:rPr>
        <w:t xml:space="preserve">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От 26 март, приложен</w:t>
      </w:r>
      <w:r w:rsidR="00A91919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ието за бърза доставка на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услуги </w:t>
      </w:r>
      <w:r w:rsidR="00A91919" w:rsidRPr="00A94F58">
        <w:rPr>
          <w:rFonts w:ascii="Arial" w:eastAsia="Times New Roman" w:hAnsi="Arial" w:cs="Arial"/>
          <w:sz w:val="20"/>
          <w:szCs w:val="20"/>
          <w:lang w:val="bg-BG"/>
        </w:rPr>
        <w:t>–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hyperlink r:id="rId8" w:history="1">
        <w:proofErr w:type="spellStart"/>
        <w:r w:rsidR="005D3A5A" w:rsidRPr="00A94F58">
          <w:rPr>
            <w:rStyle w:val="Hyperlink"/>
            <w:rFonts w:ascii="Arial" w:eastAsia="Times New Roman" w:hAnsi="Arial" w:cs="Arial"/>
            <w:sz w:val="20"/>
            <w:szCs w:val="20"/>
          </w:rPr>
          <w:t>Glovo</w:t>
        </w:r>
        <w:proofErr w:type="spellEnd"/>
      </w:hyperlink>
      <w:r w:rsidR="005D3A5A" w:rsidRPr="00A94F58">
        <w:rPr>
          <w:rFonts w:ascii="Arial" w:eastAsia="Times New Roman" w:hAnsi="Arial" w:cs="Arial"/>
          <w:sz w:val="20"/>
          <w:szCs w:val="20"/>
        </w:rPr>
        <w:t xml:space="preserve">,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е достъпно за </w:t>
      </w:r>
      <w:r w:rsidR="00AC6338" w:rsidRPr="00A94F58">
        <w:rPr>
          <w:rFonts w:ascii="Arial" w:eastAsia="Times New Roman" w:hAnsi="Arial" w:cs="Arial"/>
          <w:sz w:val="20"/>
          <w:szCs w:val="20"/>
          <w:lang w:val="bg-BG"/>
        </w:rPr>
        <w:t>жителите на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Пловдив и Варна, които ще имат възможност да куп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уват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, получа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ва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т или изпра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щат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всичко, което искат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в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техния град. След София, Пловдив и Варна са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най-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новите градове, в които </w:t>
      </w:r>
      <w:proofErr w:type="spellStart"/>
      <w:r w:rsidR="005D3A5A"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="005D3A5A"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разширява дейност</w:t>
      </w:r>
      <w:r w:rsidR="000E5A4F" w:rsidRPr="00A94F58">
        <w:rPr>
          <w:rFonts w:ascii="Arial" w:eastAsia="Times New Roman" w:hAnsi="Arial" w:cs="Arial"/>
          <w:sz w:val="20"/>
          <w:szCs w:val="20"/>
          <w:lang w:val="bg-BG"/>
        </w:rPr>
        <w:t>та си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като предстои да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бъдат обявени и други градове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в България. </w:t>
      </w:r>
    </w:p>
    <w:p w14:paraId="60964D06" w14:textId="77777777" w:rsidR="005D3A5A" w:rsidRPr="00A94F58" w:rsidRDefault="005D3A5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15BC9F" w14:textId="1B45D967" w:rsidR="00E03B8D" w:rsidRPr="00A94F58" w:rsidRDefault="005D3A5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proofErr w:type="spellStart"/>
      <w:r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е </w:t>
      </w:r>
      <w:r w:rsidR="00066E3D" w:rsidRPr="00A94F58">
        <w:rPr>
          <w:rFonts w:ascii="Arial" w:eastAsia="Times New Roman" w:hAnsi="Arial" w:cs="Arial"/>
          <w:sz w:val="20"/>
          <w:szCs w:val="20"/>
        </w:rPr>
        <w:t xml:space="preserve">marketplace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платформа, която позволява на потребителите да поръчват, изпращат и получават всичко, което </w:t>
      </w:r>
      <w:r w:rsidR="006B44D6" w:rsidRPr="00A94F58">
        <w:rPr>
          <w:rFonts w:ascii="Arial" w:eastAsia="Times New Roman" w:hAnsi="Arial" w:cs="Arial"/>
          <w:sz w:val="20"/>
          <w:szCs w:val="20"/>
          <w:lang w:val="bg-BG"/>
        </w:rPr>
        <w:t>предпочитат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. В приложението има предварително зададени категории, от които потребителите могат да избират в зависимост от това к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акво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искат да поръчат: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Храна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Супермаркети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Здраве</w:t>
      </w:r>
      <w:r w:rsidRPr="00A94F58">
        <w:rPr>
          <w:rFonts w:ascii="Arial" w:eastAsia="Times New Roman" w:hAnsi="Arial" w:cs="Arial"/>
          <w:sz w:val="20"/>
          <w:szCs w:val="20"/>
        </w:rPr>
        <w:t>&amp;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К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расота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Магазини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– категории, чрез които те могат да направят своите поръчки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да бъдат доставени след минути. 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В допълнение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, с бутона „Друго“, потребителите могат да поръч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в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ат абсолютно всичко в града си, като декоративни предмети или спортни стоки от любимите си магазини. </w:t>
      </w:r>
    </w:p>
    <w:p w14:paraId="39F1C048" w14:textId="77777777" w:rsidR="00B44A5C" w:rsidRPr="00A94F58" w:rsidRDefault="00B44A5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6A5D8E" w14:textId="67AEB8D5" w:rsidR="005D3A5A" w:rsidRPr="00A94F58" w:rsidRDefault="005D3A5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>Категорията „Куриер“ се използва от потребителите за изпращане на вс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якак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ъ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в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в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и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д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пакети или писма в града във възможно най-кратък срок. 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Тази у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слуга позволява достав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яне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на документи или забр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авени лични вещи 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у 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>дома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, в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офиса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или при приятели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като очила, ключове, чанти и други. </w:t>
      </w:r>
    </w:p>
    <w:p w14:paraId="2D93D5E5" w14:textId="77777777" w:rsidR="00E03B8D" w:rsidRPr="00A94F58" w:rsidRDefault="00E03B8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818CB5" w14:textId="4CFB14A4" w:rsidR="00CD37C8" w:rsidRPr="00A94F58" w:rsidRDefault="00CD37C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94F58">
        <w:rPr>
          <w:rFonts w:ascii="Arial" w:eastAsia="Times New Roman" w:hAnsi="Arial" w:cs="Arial"/>
          <w:b/>
          <w:sz w:val="20"/>
          <w:szCs w:val="20"/>
          <w:lang w:val="bg-BG"/>
        </w:rPr>
        <w:t xml:space="preserve">Как работи </w:t>
      </w:r>
      <w:proofErr w:type="spellStart"/>
      <w:r w:rsidRPr="00A94F58">
        <w:rPr>
          <w:rFonts w:ascii="Arial" w:eastAsia="Times New Roman" w:hAnsi="Arial" w:cs="Arial"/>
          <w:b/>
          <w:sz w:val="20"/>
          <w:szCs w:val="20"/>
        </w:rPr>
        <w:t>Glovo</w:t>
      </w:r>
      <w:proofErr w:type="spellEnd"/>
      <w:r w:rsidRPr="00A94F58">
        <w:rPr>
          <w:rFonts w:ascii="Arial" w:eastAsia="Times New Roman" w:hAnsi="Arial" w:cs="Arial"/>
          <w:b/>
          <w:sz w:val="20"/>
          <w:szCs w:val="20"/>
        </w:rPr>
        <w:t>?</w:t>
      </w:r>
    </w:p>
    <w:p w14:paraId="0CB0F58E" w14:textId="77777777" w:rsidR="000E5A4F" w:rsidRPr="00A94F58" w:rsidRDefault="00066E3D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Изтеглете мобилното </w:t>
      </w:r>
      <w:proofErr w:type="spellStart"/>
      <w:r w:rsidR="00CD37C8" w:rsidRPr="00A94F58">
        <w:rPr>
          <w:rFonts w:ascii="Arial" w:eastAsia="Times New Roman" w:hAnsi="Arial" w:cs="Arial"/>
          <w:sz w:val="20"/>
          <w:szCs w:val="20"/>
        </w:rPr>
        <w:t>приложение</w:t>
      </w:r>
      <w:proofErr w:type="spellEnd"/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на</w:t>
      </w:r>
      <w:r w:rsidR="00CD37C8" w:rsidRPr="00A94F5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D37C8"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="00CD37C8"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безплатно от </w:t>
      </w:r>
      <w:r w:rsidR="00CD37C8" w:rsidRPr="00A94F58">
        <w:rPr>
          <w:rFonts w:ascii="Arial" w:eastAsia="Times New Roman" w:hAnsi="Arial" w:cs="Arial"/>
          <w:sz w:val="20"/>
          <w:szCs w:val="20"/>
        </w:rPr>
        <w:t xml:space="preserve">Google Play 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или </w:t>
      </w:r>
      <w:r w:rsidR="00CD37C8" w:rsidRPr="00A94F58">
        <w:rPr>
          <w:rFonts w:ascii="Arial" w:eastAsia="Times New Roman" w:hAnsi="Arial" w:cs="Arial"/>
          <w:sz w:val="20"/>
          <w:szCs w:val="20"/>
        </w:rPr>
        <w:t xml:space="preserve">App Store 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>и създайте профил;</w:t>
      </w:r>
    </w:p>
    <w:p w14:paraId="08D1442B" w14:textId="77777777" w:rsidR="000E5A4F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>Приложението ще се отвори и трябва да зададете текущото си местоположение, за да видите какво може да поръчате във вашия район;</w:t>
      </w:r>
    </w:p>
    <w:p w14:paraId="2851DF51" w14:textId="77777777" w:rsidR="000E5A4F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>Изберете от зададените категории или използвайте категорията „Друго“;</w:t>
      </w:r>
    </w:p>
    <w:p w14:paraId="26473171" w14:textId="77777777" w:rsidR="000E5A4F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Поръчайте 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>по ваш избор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 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проследете пристигането на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куриера 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>при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вас;</w:t>
      </w:r>
    </w:p>
    <w:p w14:paraId="52A9E3EC" w14:textId="77777777" w:rsidR="000E5A4F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>Ще получите имейл с информация за поръчката;</w:t>
      </w:r>
    </w:p>
    <w:p w14:paraId="0EA6F79F" w14:textId="77777777" w:rsidR="000E5A4F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Може да се свържете с екипа за обслужване на клиенти на </w:t>
      </w:r>
      <w:proofErr w:type="spellStart"/>
      <w:r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по време на доставката, ако имате въпроси или нужда от информация;</w:t>
      </w:r>
    </w:p>
    <w:p w14:paraId="5B6E96C7" w14:textId="77777777" w:rsidR="000E5A4F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>Платете с банкова карта в приложението или в брой при доставката;</w:t>
      </w:r>
    </w:p>
    <w:p w14:paraId="299D01D7" w14:textId="77777777" w:rsidR="000E5A4F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>Дайте своята оценка за категорията, от която поръчвате, както и за куриера.</w:t>
      </w:r>
    </w:p>
    <w:p w14:paraId="1C96A4DD" w14:textId="51183B05" w:rsidR="00CD37C8" w:rsidRPr="00A94F58" w:rsidRDefault="00CD37C8" w:rsidP="000E5A4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След като поръчката е изпълнена, ще получите имейл с потвърждение. </w:t>
      </w:r>
    </w:p>
    <w:p w14:paraId="5A3F732C" w14:textId="77777777" w:rsidR="00E03B8D" w:rsidRPr="00A94F58" w:rsidRDefault="00E03B8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32445D" w14:textId="0A0EE4F8" w:rsidR="00CD37C8" w:rsidRDefault="00CD37C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Жителите на Пловдив и Варна ще имат достъп до 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своя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град от домовете си, 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>като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куп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>ува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т </w:t>
      </w:r>
      <w:r w:rsidR="006047E2" w:rsidRPr="00A94F58">
        <w:rPr>
          <w:rFonts w:ascii="Arial" w:eastAsia="Times New Roman" w:hAnsi="Arial" w:cs="Arial"/>
          <w:sz w:val="20"/>
          <w:szCs w:val="20"/>
          <w:lang w:val="bg-BG"/>
        </w:rPr>
        <w:t>различни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вид</w:t>
      </w:r>
      <w:r w:rsidR="006047E2" w:rsidRPr="00A94F58">
        <w:rPr>
          <w:rFonts w:ascii="Arial" w:eastAsia="Times New Roman" w:hAnsi="Arial" w:cs="Arial"/>
          <w:sz w:val="20"/>
          <w:szCs w:val="20"/>
          <w:lang w:val="bg-BG"/>
        </w:rPr>
        <w:t>ове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продукт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>и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 се възползват 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>от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възможно най-крат</w:t>
      </w:r>
      <w:r w:rsidR="00EB5CEF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ко време </w:t>
      </w:r>
      <w:r w:rsidR="009A2601" w:rsidRPr="00A94F58">
        <w:rPr>
          <w:rFonts w:ascii="Arial" w:eastAsia="Times New Roman" w:hAnsi="Arial" w:cs="Arial"/>
          <w:sz w:val="20"/>
          <w:szCs w:val="20"/>
          <w:lang w:val="bg-BG"/>
        </w:rPr>
        <w:t>за доставка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. За да </w:t>
      </w:r>
      <w:r w:rsidR="00EB5CEF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улесни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това обещание, </w:t>
      </w:r>
      <w:proofErr w:type="spellStart"/>
      <w:r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си партнира с местни ресторанти и национални вериги, супермаркети и други типове магазини, които вече са видими в приложението или предстои да бъдат включени </w:t>
      </w:r>
      <w:r w:rsidR="00EB5CEF" w:rsidRPr="00A94F58">
        <w:rPr>
          <w:rFonts w:ascii="Arial" w:eastAsia="Times New Roman" w:hAnsi="Arial" w:cs="Arial"/>
          <w:sz w:val="20"/>
          <w:szCs w:val="20"/>
          <w:lang w:val="bg-BG"/>
        </w:rPr>
        <w:t>допълнително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. </w:t>
      </w:r>
    </w:p>
    <w:p w14:paraId="7872B90F" w14:textId="643272C7" w:rsidR="00A94F58" w:rsidRDefault="00A94F5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</w:p>
    <w:p w14:paraId="7E6A1FB8" w14:textId="77777777" w:rsidR="00A94F58" w:rsidRPr="00A94F58" w:rsidRDefault="00A94F5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</w:p>
    <w:p w14:paraId="72FFA4B3" w14:textId="181E9FB6" w:rsidR="00CD37C8" w:rsidRPr="00A94F58" w:rsidRDefault="00CD37C8" w:rsidP="00A94F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bg-BG"/>
        </w:rPr>
      </w:pPr>
      <w:r w:rsidRPr="00A94F58">
        <w:rPr>
          <w:rFonts w:ascii="Arial" w:hAnsi="Arial" w:cs="Arial"/>
          <w:b/>
          <w:sz w:val="20"/>
          <w:szCs w:val="20"/>
          <w:lang w:val="bg-BG"/>
        </w:rPr>
        <w:lastRenderedPageBreak/>
        <w:t xml:space="preserve">За </w:t>
      </w:r>
      <w:proofErr w:type="spellStart"/>
      <w:r w:rsidRPr="00A94F58">
        <w:rPr>
          <w:rFonts w:ascii="Arial" w:hAnsi="Arial" w:cs="Arial"/>
          <w:b/>
          <w:sz w:val="20"/>
          <w:szCs w:val="20"/>
          <w:lang w:val="bg-BG"/>
        </w:rPr>
        <w:t>Glovo</w:t>
      </w:r>
      <w:proofErr w:type="spellEnd"/>
      <w:r w:rsidRPr="00A94F58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45E6EF2" w14:textId="77777777" w:rsidR="00CD37C8" w:rsidRPr="00A94F58" w:rsidRDefault="00CD37C8" w:rsidP="00A94F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bg-BG"/>
        </w:rPr>
      </w:pPr>
      <w:proofErr w:type="spellStart"/>
      <w:r w:rsidRPr="00A94F58">
        <w:rPr>
          <w:rFonts w:ascii="Arial" w:hAnsi="Arial" w:cs="Arial"/>
          <w:sz w:val="20"/>
          <w:szCs w:val="20"/>
          <w:lang w:val="bg-BG"/>
        </w:rPr>
        <w:t>Glovo</w:t>
      </w:r>
      <w:proofErr w:type="spellEnd"/>
      <w:r w:rsidRPr="00A94F58">
        <w:rPr>
          <w:rFonts w:ascii="Arial" w:hAnsi="Arial" w:cs="Arial"/>
          <w:sz w:val="20"/>
          <w:szCs w:val="20"/>
          <w:lang w:val="bg-BG"/>
        </w:rPr>
        <w:t xml:space="preserve"> е приложение за доставка на разнообразни стоки, чиято мисия е да даде на всички лесен и бърз достъп до всичко в града, в който се намират. Основана в Барселона, компанията оперира в над 750 града в 21 държави, включително регионите на Европа, Близкия изток, Африка и Латинска Америка. Приложението свързва потребителите с ресторанти, вериги за хранителни стоки, аптеки и магазини, а също така включва категория „Друго“, която позволява на потребителя да поръча всичко, което иска. </w:t>
      </w:r>
    </w:p>
    <w:p w14:paraId="45D326EF" w14:textId="77777777" w:rsidR="00CD37C8" w:rsidRPr="00A94F58" w:rsidRDefault="00CD37C8" w:rsidP="00A94F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A94F58">
        <w:rPr>
          <w:rFonts w:ascii="Arial" w:hAnsi="Arial" w:cs="Arial"/>
          <w:sz w:val="20"/>
          <w:szCs w:val="20"/>
          <w:lang w:val="bg-BG"/>
        </w:rPr>
        <w:t xml:space="preserve">За повече информация, посетете: </w:t>
      </w:r>
      <w:hyperlink r:id="rId9" w:history="1">
        <w:r w:rsidRPr="00A94F58">
          <w:rPr>
            <w:rStyle w:val="Hyperlink"/>
            <w:rFonts w:ascii="Arial" w:hAnsi="Arial" w:cs="Arial"/>
            <w:sz w:val="20"/>
            <w:szCs w:val="20"/>
            <w:lang w:val="bg-BG"/>
          </w:rPr>
          <w:t>http://about.glovoapp.com/en/</w:t>
        </w:r>
      </w:hyperlink>
    </w:p>
    <w:p w14:paraId="508983AD" w14:textId="77777777" w:rsidR="00E03B8D" w:rsidRPr="00A94F58" w:rsidRDefault="00E03B8D" w:rsidP="00A94F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8D706B" w14:textId="77777777" w:rsidR="00E03B8D" w:rsidRDefault="00E03B8D" w:rsidP="00A94F58">
      <w:pPr>
        <w:spacing w:after="0" w:line="240" w:lineRule="auto"/>
        <w:rPr>
          <w:sz w:val="20"/>
          <w:szCs w:val="20"/>
        </w:rPr>
      </w:pPr>
    </w:p>
    <w:sectPr w:rsidR="00E03B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7B03" w14:textId="77777777" w:rsidR="00E54578" w:rsidRDefault="00E54578">
      <w:pPr>
        <w:spacing w:after="0" w:line="240" w:lineRule="auto"/>
      </w:pPr>
      <w:r>
        <w:separator/>
      </w:r>
    </w:p>
  </w:endnote>
  <w:endnote w:type="continuationSeparator" w:id="0">
    <w:p w14:paraId="4C6FF199" w14:textId="77777777" w:rsidR="00E54578" w:rsidRDefault="00E5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B5C0E" w14:textId="77777777" w:rsidR="00E03B8D" w:rsidRDefault="00F76E5F">
    <w:pP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</w:t>
    </w:r>
  </w:p>
  <w:p w14:paraId="28A74992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34BE40A1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01C22B1F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10FCF472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533A6506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2104C" w14:textId="77777777" w:rsidR="00E54578" w:rsidRDefault="00E54578">
      <w:pPr>
        <w:spacing w:after="0" w:line="240" w:lineRule="auto"/>
      </w:pPr>
      <w:r>
        <w:separator/>
      </w:r>
    </w:p>
  </w:footnote>
  <w:footnote w:type="continuationSeparator" w:id="0">
    <w:p w14:paraId="63C1D809" w14:textId="77777777" w:rsidR="00E54578" w:rsidRDefault="00E5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4278" w14:textId="77777777" w:rsidR="00E03B8D" w:rsidRDefault="00F76E5F">
    <w:pPr>
      <w:tabs>
        <w:tab w:val="center" w:pos="4252"/>
        <w:tab w:val="right" w:pos="8504"/>
      </w:tabs>
      <w:rPr>
        <w:rFonts w:ascii="Calibri" w:eastAsia="Calibri" w:hAnsi="Calibri" w:cs="Calibri"/>
        <w:b/>
        <w:color w:val="000000"/>
      </w:rPr>
    </w:pPr>
    <w:r>
      <w:rPr>
        <w:noProof/>
        <w:lang w:val="bg-BG" w:eastAsia="bg-BG"/>
      </w:rPr>
      <w:drawing>
        <wp:anchor distT="0" distB="0" distL="0" distR="0" simplePos="0" relativeHeight="251658240" behindDoc="0" locked="0" layoutInCell="1" hidden="0" allowOverlap="1" wp14:anchorId="6F739332" wp14:editId="3FE2E059">
          <wp:simplePos x="0" y="0"/>
          <wp:positionH relativeFrom="column">
            <wp:posOffset>4083050</wp:posOffset>
          </wp:positionH>
          <wp:positionV relativeFrom="paragraph">
            <wp:posOffset>-31114</wp:posOffset>
          </wp:positionV>
          <wp:extent cx="1676400" cy="628650"/>
          <wp:effectExtent l="0" t="0" r="0" b="0"/>
          <wp:wrapSquare wrapText="bothSides" distT="0" distB="0" distL="0" distR="0"/>
          <wp:docPr id="2" name="image1.png" descr="https://glovoblog.files.wordpress.com/2015/10/glovo-logotipo-verde.png?w=300&amp;h=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glovoblog.files.wordpress.com/2015/10/glovo-logotipo-verde.png?w=300&amp;h=11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31B38F" w14:textId="77777777" w:rsidR="00E03B8D" w:rsidRDefault="00E03B8D">
    <w:pPr>
      <w:tabs>
        <w:tab w:val="center" w:pos="4252"/>
        <w:tab w:val="right" w:pos="8504"/>
      </w:tabs>
      <w:rPr>
        <w:color w:val="000000"/>
      </w:rPr>
    </w:pPr>
  </w:p>
  <w:p w14:paraId="4EC2571B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10947EB4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4105C"/>
    <w:multiLevelType w:val="hybridMultilevel"/>
    <w:tmpl w:val="BEEA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8D"/>
    <w:rsid w:val="00066E3D"/>
    <w:rsid w:val="000E5A4F"/>
    <w:rsid w:val="003C1FF0"/>
    <w:rsid w:val="00506A48"/>
    <w:rsid w:val="005D3A5A"/>
    <w:rsid w:val="006047E2"/>
    <w:rsid w:val="006B44D6"/>
    <w:rsid w:val="00733EFB"/>
    <w:rsid w:val="007F6B0C"/>
    <w:rsid w:val="0086218E"/>
    <w:rsid w:val="009A2601"/>
    <w:rsid w:val="00A25AA3"/>
    <w:rsid w:val="00A91919"/>
    <w:rsid w:val="00A94F58"/>
    <w:rsid w:val="00AC6338"/>
    <w:rsid w:val="00B44A5C"/>
    <w:rsid w:val="00CB74E7"/>
    <w:rsid w:val="00CD37C8"/>
    <w:rsid w:val="00E03B8D"/>
    <w:rsid w:val="00E54578"/>
    <w:rsid w:val="00EB5CEF"/>
    <w:rsid w:val="00EF0C05"/>
    <w:rsid w:val="00F76E5F"/>
    <w:rsid w:val="00F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5302"/>
  <w15:docId w15:val="{31D68D57-0E7F-4766-B1E5-4BC6C5A8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A1333"/>
  </w:style>
  <w:style w:type="character" w:customStyle="1" w:styleId="FooterChar">
    <w:name w:val="Footer Char"/>
    <w:basedOn w:val="DefaultParagraphFont"/>
    <w:link w:val="Footer"/>
    <w:uiPriority w:val="99"/>
    <w:qFormat/>
    <w:rsid w:val="005A133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A2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A2EA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A2EA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2EA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link w:val="HeaderChar"/>
    <w:uiPriority w:val="99"/>
    <w:unhideWhenUsed/>
    <w:rsid w:val="005A133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A133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2C5"/>
    <w:pPr>
      <w:ind w:left="720"/>
      <w:contextualSpacing/>
    </w:pPr>
  </w:style>
  <w:style w:type="paragraph" w:customStyle="1" w:styleId="Body">
    <w:name w:val="Body"/>
    <w:qFormat/>
    <w:rsid w:val="006A247D"/>
    <w:rPr>
      <w:color w:val="000000"/>
      <w:u w:color="000000"/>
      <w:lang w:eastAsia="en-US"/>
    </w:rPr>
  </w:style>
  <w:style w:type="paragraph" w:styleId="NormalWeb">
    <w:name w:val="Normal (Web)"/>
    <w:basedOn w:val="Normal"/>
    <w:uiPriority w:val="99"/>
    <w:unhideWhenUsed/>
    <w:qFormat/>
    <w:rsid w:val="006A24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2EA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A2E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2E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3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voapp.com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bout.glovoapp.com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W7C9CqCFMFaMqKANCSD+n+L0g==">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Chirica</dc:creator>
  <cp:lastModifiedBy>Dimitar Manliev</cp:lastModifiedBy>
  <cp:revision>16</cp:revision>
  <dcterms:created xsi:type="dcterms:W3CDTF">2021-03-26T09:48:00Z</dcterms:created>
  <dcterms:modified xsi:type="dcterms:W3CDTF">2021-04-07T08:25:00Z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